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869" w:tblpY="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</w:tblGrid>
      <w:tr w:rsidR="00E86882" w:rsidRPr="00C47D9D" w:rsidTr="00B86674">
        <w:tc>
          <w:tcPr>
            <w:tcW w:w="1526" w:type="dxa"/>
            <w:shd w:val="clear" w:color="auto" w:fill="auto"/>
            <w:vAlign w:val="center"/>
          </w:tcPr>
          <w:p w:rsidR="00E86882" w:rsidRPr="00C47D9D" w:rsidRDefault="003C44A3" w:rsidP="006D5FD8">
            <w:pPr>
              <w:ind w:firstLineChars="100" w:firstLine="240"/>
              <w:jc w:val="center"/>
              <w:rPr>
                <w:rFonts w:ascii="BIZ UDゴシック" w:eastAsia="BIZ UDゴシック" w:hAnsi="BIZ UDゴシック"/>
                <w:b/>
                <w:color w:val="BFBFBF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color w:val="BFBFBF"/>
              </w:rPr>
              <w:t>受付</w:t>
            </w:r>
            <w:r w:rsidR="00E86882" w:rsidRPr="00C47D9D">
              <w:rPr>
                <w:rFonts w:ascii="BIZ UDゴシック" w:eastAsia="BIZ UDゴシック" w:hAnsi="BIZ UDゴシック" w:hint="eastAsia"/>
                <w:b/>
                <w:color w:val="BFBFBF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6882" w:rsidRPr="00C47D9D" w:rsidRDefault="00E86882" w:rsidP="006D5FD8">
            <w:pPr>
              <w:spacing w:line="360" w:lineRule="auto"/>
              <w:rPr>
                <w:rFonts w:ascii="BIZ UDゴシック" w:eastAsia="BIZ UDゴシック" w:hAnsi="BIZ UDゴシック"/>
                <w:b/>
                <w:color w:val="BFBFBF"/>
                <w:w w:val="80"/>
                <w:sz w:val="22"/>
                <w:szCs w:val="22"/>
              </w:rPr>
            </w:pPr>
          </w:p>
        </w:tc>
      </w:tr>
    </w:tbl>
    <w:p w:rsidR="00D35454" w:rsidRPr="00C47D9D" w:rsidRDefault="00996665" w:rsidP="00E86882">
      <w:pPr>
        <w:ind w:left="1678"/>
        <w:rPr>
          <w:rFonts w:ascii="BIZ UDゴシック" w:eastAsia="BIZ UDゴシック" w:hAnsi="BIZ UDゴシック"/>
          <w:b/>
          <w:sz w:val="32"/>
          <w:szCs w:val="32"/>
        </w:rPr>
      </w:pPr>
      <w:r w:rsidRPr="00C47D9D">
        <w:rPr>
          <w:rFonts w:ascii="BIZ UDゴシック" w:eastAsia="BIZ UDゴシック" w:hAnsi="BIZ UDゴシック" w:hint="eastAsia"/>
          <w:b/>
          <w:sz w:val="32"/>
          <w:szCs w:val="32"/>
        </w:rPr>
        <w:t>投稿・参加申込み用紙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7"/>
        <w:gridCol w:w="1687"/>
        <w:gridCol w:w="1688"/>
        <w:gridCol w:w="284"/>
        <w:gridCol w:w="794"/>
        <w:gridCol w:w="397"/>
        <w:gridCol w:w="794"/>
        <w:gridCol w:w="387"/>
        <w:gridCol w:w="869"/>
      </w:tblGrid>
      <w:tr w:rsidR="00647F85" w:rsidRPr="00C47D9D" w:rsidTr="00F61444">
        <w:trPr>
          <w:trHeight w:val="397"/>
        </w:trPr>
        <w:tc>
          <w:tcPr>
            <w:tcW w:w="674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F43DC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w w:val="150"/>
                <w:sz w:val="22"/>
                <w:szCs w:val="22"/>
              </w:rPr>
              <w:t>応募部門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  <w:color w:val="595959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color w:val="595959"/>
              </w:rPr>
              <w:t>作</w:t>
            </w:r>
            <w:r w:rsidR="006D5FD8" w:rsidRPr="00C47D9D">
              <w:rPr>
                <w:rFonts w:ascii="BIZ UDゴシック" w:eastAsia="BIZ UDゴシック" w:hAnsi="BIZ UDゴシック" w:hint="eastAsia"/>
                <w:b/>
                <w:color w:val="595959"/>
              </w:rPr>
              <w:t xml:space="preserve"> </w:t>
            </w:r>
            <w:r w:rsidRPr="00C47D9D">
              <w:rPr>
                <w:rFonts w:ascii="BIZ UDゴシック" w:eastAsia="BIZ UDゴシック" w:hAnsi="BIZ UDゴシック" w:hint="eastAsia"/>
                <w:b/>
                <w:color w:val="595959"/>
              </w:rPr>
              <w:t>品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47F85" w:rsidRPr="00C47D9D" w:rsidRDefault="00647F85" w:rsidP="00F43DC7">
            <w:pPr>
              <w:ind w:leftChars="40" w:left="96" w:right="113" w:firstLineChars="100" w:firstLine="240"/>
              <w:jc w:val="left"/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 xml:space="preserve">　一首を、</w:t>
            </w:r>
            <w:r w:rsidRPr="00C47D9D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右から楷書で</w:t>
            </w:r>
            <w:r w:rsidR="00F4104D" w:rsidRPr="00C47D9D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>はっきり</w:t>
            </w:r>
            <w:r w:rsidR="000F053B" w:rsidRPr="00C47D9D">
              <w:rPr>
                <w:rFonts w:ascii="BIZ UDゴシック" w:eastAsia="BIZ UDゴシック" w:hAnsi="BIZ UDゴシック" w:hint="eastAsia"/>
                <w:b/>
                <w:sz w:val="36"/>
                <w:szCs w:val="36"/>
              </w:rPr>
              <w:t xml:space="preserve"> </w:t>
            </w:r>
            <w:r w:rsidR="00F4104D" w:rsidRPr="00C47D9D">
              <w:rPr>
                <w:rFonts w:ascii="BIZ UDゴシック" w:eastAsia="BIZ UDゴシック" w:hAnsi="BIZ UDゴシック" w:hint="eastAsia"/>
                <w:b/>
              </w:rPr>
              <w:t>と</w:t>
            </w:r>
            <w:r w:rsidRPr="00C47D9D">
              <w:rPr>
                <w:rFonts w:ascii="BIZ UDゴシック" w:eastAsia="BIZ UDゴシック" w:hAnsi="BIZ UDゴシック" w:hint="eastAsia"/>
                <w:b/>
              </w:rPr>
              <w:t>記入してください。</w:t>
            </w:r>
          </w:p>
        </w:tc>
      </w:tr>
      <w:tr w:rsidR="00F43DC7" w:rsidRPr="00C47D9D" w:rsidTr="00F61444">
        <w:trPr>
          <w:trHeight w:val="627"/>
        </w:trPr>
        <w:tc>
          <w:tcPr>
            <w:tcW w:w="6749" w:type="dxa"/>
            <w:gridSpan w:val="4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C7" w:rsidRPr="00C47D9D" w:rsidRDefault="00F43DC7" w:rsidP="00C75445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一般の部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DC7" w:rsidRPr="00C47D9D" w:rsidRDefault="00F43DC7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4"/>
        </w:trPr>
        <w:tc>
          <w:tcPr>
            <w:tcW w:w="6749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122C8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w w:val="150"/>
                <w:sz w:val="18"/>
                <w:szCs w:val="18"/>
              </w:rPr>
              <w:t>ふりがな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122C8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w w:val="150"/>
                <w:sz w:val="22"/>
                <w:szCs w:val="22"/>
              </w:rPr>
              <w:t>氏　名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4"/>
        </w:trPr>
        <w:tc>
          <w:tcPr>
            <w:tcW w:w="6749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51DD" w:rsidRPr="00C47D9D" w:rsidRDefault="00CB51DD" w:rsidP="00CB51DD">
            <w:pPr>
              <w:spacing w:beforeLines="50" w:before="189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w w:val="150"/>
                <w:sz w:val="22"/>
                <w:szCs w:val="22"/>
              </w:rPr>
              <w:t>住　所</w:t>
            </w: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〒　　　　－　　　　　</w:t>
            </w:r>
          </w:p>
          <w:p w:rsidR="00CB51DD" w:rsidRPr="00C47D9D" w:rsidRDefault="00CB51DD" w:rsidP="00CB51DD">
            <w:pPr>
              <w:spacing w:beforeLines="50" w:before="189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</w:rPr>
              <w:t>山形県</w:t>
            </w: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 　　　　　　　　　　　　　　　　　　　　　　  　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5"/>
        </w:trPr>
        <w:tc>
          <w:tcPr>
            <w:tcW w:w="6749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A82A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4"/>
        </w:trPr>
        <w:tc>
          <w:tcPr>
            <w:tcW w:w="674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B51DD" w:rsidRPr="00C47D9D" w:rsidRDefault="00CB51DD" w:rsidP="00CB51DD">
            <w:pPr>
              <w:spacing w:beforeLines="50" w:before="189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w w:val="150"/>
                <w:sz w:val="22"/>
                <w:szCs w:val="22"/>
              </w:rPr>
              <w:t>電話番号</w:t>
            </w: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： （　　　　 　）　　　　　－　　　　　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A82A8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4A0B14" w:rsidP="004A0B14">
            <w:pPr>
              <w:tabs>
                <w:tab w:val="left" w:pos="3113"/>
              </w:tabs>
              <w:spacing w:line="360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◆提出期限</w:t>
            </w:r>
            <w:r w:rsidRPr="00C47D9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47D9D">
              <w:rPr>
                <w:rFonts w:ascii="BIZ UDゴシック" w:eastAsia="BIZ UDゴシック" w:hAnsi="BIZ UDゴシック" w:hint="eastAsia"/>
                <w:b/>
              </w:rPr>
              <w:t>令和７年</w:t>
            </w:r>
            <w:r w:rsidRPr="00C47D9D">
              <w:rPr>
                <w:rFonts w:ascii="BIZ UDゴシック" w:eastAsia="BIZ UDゴシック" w:hAnsi="BIZ UDゴシック" w:hint="eastAsia"/>
                <w:b/>
                <w:u w:val="wave"/>
              </w:rPr>
              <w:t>１月７日（火）まで（必着）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4A0B14" w:rsidRPr="00C47D9D" w:rsidTr="00431D8A">
        <w:trPr>
          <w:trHeight w:val="654"/>
        </w:trPr>
        <w:tc>
          <w:tcPr>
            <w:tcW w:w="674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4A0B14">
            <w:pPr>
              <w:ind w:firstLineChars="100" w:firstLine="240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bCs/>
              </w:rPr>
              <w:t>◆注意</w:t>
            </w:r>
            <w:r w:rsidR="00572390" w:rsidRPr="00C47D9D">
              <w:rPr>
                <w:rFonts w:ascii="BIZ UDゴシック" w:eastAsia="BIZ UDゴシック" w:hAnsi="BIZ UDゴシック" w:hint="eastAsia"/>
                <w:b/>
                <w:bCs/>
              </w:rPr>
              <w:t xml:space="preserve">　・</w:t>
            </w:r>
            <w:r w:rsidRPr="00C47D9D">
              <w:rPr>
                <w:rFonts w:ascii="BIZ UDゴシック" w:eastAsia="BIZ UDゴシック" w:hAnsi="BIZ UDゴシック" w:hint="eastAsia"/>
                <w:b/>
                <w:bCs/>
              </w:rPr>
              <w:t>これまで未発表の作品に限り</w:t>
            </w:r>
            <w:r w:rsidR="00572390" w:rsidRPr="00C47D9D">
              <w:rPr>
                <w:rFonts w:ascii="BIZ UDゴシック" w:eastAsia="BIZ UDゴシック" w:hAnsi="BIZ UDゴシック" w:hint="eastAsia"/>
                <w:b/>
                <w:bCs/>
              </w:rPr>
              <w:t>応募可能です</w:t>
            </w:r>
            <w:r w:rsidRPr="00C47D9D">
              <w:rPr>
                <w:rFonts w:ascii="BIZ UDゴシック" w:eastAsia="BIZ UDゴシック" w:hAnsi="BIZ UDゴシック" w:hint="eastAsia"/>
                <w:b/>
                <w:bCs/>
              </w:rPr>
              <w:t>。</w:t>
            </w:r>
          </w:p>
          <w:p w:rsidR="004A0B14" w:rsidRPr="00C47D9D" w:rsidRDefault="00572390" w:rsidP="00F61444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・</w:t>
            </w:r>
            <w:r w:rsidR="004A0B14" w:rsidRPr="00C47D9D">
              <w:rPr>
                <w:rFonts w:ascii="BIZ UDゴシック" w:eastAsia="BIZ UDゴシック" w:hAnsi="BIZ UDゴシック" w:hint="eastAsia"/>
                <w:b/>
                <w:bCs/>
              </w:rPr>
              <w:t>期限以降の提出</w:t>
            </w:r>
            <w:r w:rsidR="0071664A" w:rsidRPr="00C47D9D">
              <w:rPr>
                <w:rFonts w:ascii="BIZ UDゴシック" w:eastAsia="BIZ UDゴシック" w:hAnsi="BIZ UDゴシック" w:hint="eastAsia"/>
                <w:b/>
                <w:bCs/>
              </w:rPr>
              <w:t>や</w:t>
            </w:r>
            <w:r w:rsidR="004A0B14" w:rsidRPr="00C47D9D">
              <w:rPr>
                <w:rFonts w:ascii="BIZ UDゴシック" w:eastAsia="BIZ UDゴシック" w:hAnsi="BIZ UDゴシック" w:hint="eastAsia"/>
                <w:b/>
                <w:bCs/>
              </w:rPr>
              <w:t>修正は不可となります</w:t>
            </w:r>
            <w:r w:rsidRPr="00C47D9D">
              <w:rPr>
                <w:rFonts w:ascii="BIZ UDゴシック" w:eastAsia="BIZ UDゴシック" w:hAnsi="BIZ UDゴシック" w:hint="eastAsia"/>
                <w:b/>
                <w:bCs/>
              </w:rPr>
              <w:t>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4A0B14" w:rsidRPr="00C47D9D" w:rsidTr="00431D8A">
        <w:trPr>
          <w:trHeight w:val="654"/>
        </w:trPr>
        <w:tc>
          <w:tcPr>
            <w:tcW w:w="67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F6144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B14" w:rsidRPr="00C47D9D" w:rsidRDefault="004A0B14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CB51DD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51DD" w:rsidRPr="00C47D9D" w:rsidRDefault="00CB51DD" w:rsidP="00A82A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1DD" w:rsidRPr="00C47D9D" w:rsidRDefault="00CB51DD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 w:hint="eastAsia"/>
                <w:sz w:val="22"/>
                <w:szCs w:val="22"/>
              </w:rPr>
              <w:t>※「一般の部」へ応募する方は以下もご記入ください。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4"/>
        </w:trPr>
        <w:tc>
          <w:tcPr>
            <w:tcW w:w="674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CB51DD">
            <w:pPr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◆合評会：３月</w:t>
            </w:r>
            <w:r w:rsidR="008C0EC3" w:rsidRPr="00C47D9D">
              <w:rPr>
                <w:rFonts w:ascii="BIZ UDゴシック" w:eastAsia="BIZ UDゴシック" w:hAnsi="BIZ UDゴシック" w:hint="eastAsia"/>
                <w:b/>
              </w:rPr>
              <w:t>２</w:t>
            </w:r>
            <w:r w:rsidR="00E64686" w:rsidRPr="00C47D9D">
              <w:rPr>
                <w:rFonts w:ascii="BIZ UDゴシック" w:eastAsia="BIZ UDゴシック" w:hAnsi="BIZ UDゴシック" w:hint="eastAsia"/>
                <w:b/>
              </w:rPr>
              <w:t>日（日</w:t>
            </w:r>
            <w:r w:rsidR="00105566" w:rsidRPr="00C47D9D">
              <w:rPr>
                <w:rFonts w:ascii="BIZ UDゴシック" w:eastAsia="BIZ UDゴシック" w:hAnsi="BIZ UDゴシック" w:hint="eastAsia"/>
                <w:b/>
              </w:rPr>
              <w:t>）1５：</w:t>
            </w:r>
            <w:r w:rsidR="008C0EC3" w:rsidRPr="00C47D9D">
              <w:rPr>
                <w:rFonts w:ascii="BIZ UDゴシック" w:eastAsia="BIZ UDゴシック" w:hAnsi="BIZ UDゴシック" w:hint="eastAsia"/>
                <w:b/>
              </w:rPr>
              <w:t>００</w:t>
            </w:r>
            <w:r w:rsidR="00105566" w:rsidRPr="00C47D9D">
              <w:rPr>
                <w:rFonts w:ascii="BIZ UDゴシック" w:eastAsia="BIZ UDゴシック" w:hAnsi="BIZ UDゴシック" w:hint="eastAsia"/>
                <w:b/>
              </w:rPr>
              <w:t>前後</w:t>
            </w:r>
            <w:r w:rsidRPr="00C47D9D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9D1FE6" w:rsidRPr="00C47D9D">
              <w:rPr>
                <w:rFonts w:ascii="BIZ UDゴシック" w:eastAsia="BIZ UDゴシック" w:hAnsi="BIZ UDゴシック" w:hint="eastAsia"/>
                <w:b/>
              </w:rPr>
              <w:t xml:space="preserve"> </w:t>
            </w:r>
            <w:r w:rsidRPr="00C47D9D">
              <w:rPr>
                <w:rFonts w:ascii="BIZ UDゴシック" w:eastAsia="BIZ UDゴシック" w:hAnsi="BIZ UDゴシック" w:hint="eastAsia"/>
                <w:b/>
              </w:rPr>
              <w:t>参加の有無</w:t>
            </w:r>
            <w:r w:rsidR="009D1FE6" w:rsidRPr="00C47D9D">
              <w:rPr>
                <w:rFonts w:ascii="BIZ UDゴシック" w:eastAsia="BIZ UDゴシック" w:hAnsi="BIZ UDゴシック" w:hint="eastAsia"/>
                <w:b/>
              </w:rPr>
              <w:t>↓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E2E47" w:rsidRPr="00C47D9D" w:rsidTr="00F61444">
        <w:trPr>
          <w:trHeight w:val="655"/>
        </w:trPr>
        <w:tc>
          <w:tcPr>
            <w:tcW w:w="168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出席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欠席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E47" w:rsidRPr="00C47D9D" w:rsidRDefault="002E2E47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4"/>
        </w:trPr>
        <w:tc>
          <w:tcPr>
            <w:tcW w:w="674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0818F5" w:rsidP="00B86674">
            <w:pPr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◆歌集の</w:t>
            </w:r>
            <w:r w:rsidR="00647F85" w:rsidRPr="00C47D9D">
              <w:rPr>
                <w:rFonts w:ascii="BIZ UDゴシック" w:eastAsia="BIZ UDゴシック" w:hAnsi="BIZ UDゴシック" w:hint="eastAsia"/>
                <w:b/>
              </w:rPr>
              <w:t>申し込み</w:t>
            </w:r>
            <w:r w:rsidR="009D1FE6" w:rsidRPr="00C47D9D">
              <w:rPr>
                <w:rFonts w:ascii="BIZ UDゴシック" w:eastAsia="BIZ UDゴシック" w:hAnsi="BIZ UDゴシック" w:hint="eastAsia"/>
                <w:b/>
              </w:rPr>
              <w:t>↓</w:t>
            </w:r>
            <w:r w:rsidRPr="00C47D9D">
              <w:rPr>
                <w:rFonts w:ascii="BIZ UDゴシック" w:eastAsia="BIZ UDゴシック" w:hAnsi="BIZ UDゴシック" w:hint="eastAsia"/>
                <w:b/>
              </w:rPr>
              <w:t xml:space="preserve">　　</w:t>
            </w:r>
            <w:r w:rsidRPr="00C47D9D">
              <w:rPr>
                <w:rFonts w:ascii="BIZ UDゴシック" w:eastAsia="BIZ UDゴシック" w:hAnsi="BIZ UDゴシック" w:hint="eastAsia"/>
                <w:b/>
                <w:sz w:val="28"/>
              </w:rPr>
              <w:t>（無料配布）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105566" w:rsidP="000818F5">
            <w:pPr>
              <w:ind w:firstLineChars="513" w:firstLine="1231"/>
              <w:rPr>
                <w:rFonts w:ascii="BIZ UDゴシック" w:eastAsia="BIZ UDゴシック" w:hAnsi="BIZ UDゴシック"/>
                <w:b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 xml:space="preserve">　　　　　　　　　　　　</w:t>
            </w:r>
            <w:r w:rsidR="00647F85" w:rsidRPr="00C47D9D">
              <w:rPr>
                <w:rFonts w:ascii="BIZ UDゴシック" w:eastAsia="BIZ UDゴシック" w:hAnsi="BIZ UDゴシック" w:hint="eastAsia"/>
                <w:b/>
                <w:sz w:val="28"/>
              </w:rPr>
              <w:t>冊</w:t>
            </w:r>
            <w:r w:rsidR="000818F5" w:rsidRPr="00C47D9D">
              <w:rPr>
                <w:rFonts w:ascii="BIZ UDゴシック" w:eastAsia="BIZ UDゴシック" w:hAnsi="BIZ UDゴシック" w:hint="eastAsia"/>
                <w:b/>
              </w:rPr>
              <w:t xml:space="preserve">　　　　　　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4"/>
        </w:trPr>
        <w:tc>
          <w:tcPr>
            <w:tcW w:w="6749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F93573">
            <w:pPr>
              <w:rPr>
                <w:rFonts w:ascii="BIZ UDゴシック" w:eastAsia="BIZ UDゴシック" w:hAnsi="BIZ UDゴシック"/>
              </w:rPr>
            </w:pPr>
            <w:r w:rsidRPr="00C47D9D">
              <w:rPr>
                <w:rFonts w:ascii="BIZ UDゴシック" w:eastAsia="BIZ UDゴシック" w:hAnsi="BIZ UDゴシック" w:hint="eastAsia"/>
                <w:b/>
              </w:rPr>
              <w:t>◆所属の短歌会名（該当する方のみ）</w:t>
            </w:r>
            <w:r w:rsidR="009D1FE6" w:rsidRPr="00C47D9D">
              <w:rPr>
                <w:rFonts w:ascii="BIZ UDゴシック" w:eastAsia="BIZ UDゴシック" w:hAnsi="BIZ UDゴシック" w:hint="eastAsia"/>
                <w:b/>
              </w:rPr>
              <w:t>↓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647F85" w:rsidRPr="00C47D9D" w:rsidTr="00F61444">
        <w:trPr>
          <w:trHeight w:val="655"/>
        </w:trPr>
        <w:tc>
          <w:tcPr>
            <w:tcW w:w="674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F93573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F85" w:rsidRPr="00C47D9D" w:rsidRDefault="00647F85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FA192A" w:rsidRPr="00C47D9D" w:rsidTr="00F61444">
        <w:trPr>
          <w:trHeight w:val="655"/>
        </w:trPr>
        <w:tc>
          <w:tcPr>
            <w:tcW w:w="6749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A192A" w:rsidRPr="00C47D9D" w:rsidRDefault="00F61444" w:rsidP="003614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47D9D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178582</wp:posOffset>
                      </wp:positionH>
                      <wp:positionV relativeFrom="paragraph">
                        <wp:posOffset>68580</wp:posOffset>
                      </wp:positionV>
                      <wp:extent cx="1184223" cy="1189488"/>
                      <wp:effectExtent l="0" t="0" r="16510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23" cy="1189488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B66D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left:0;text-align:left;margin-left:14.05pt;margin-top:5.4pt;width:93.25pt;height:9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" filled="f" strokeweight=".5pt">
                      <v:stroke dashstyle="1 1" endcap="round"/>
                      <v:textbox inset="5.85pt,.7pt,5.85pt,.7pt"/>
                    </v:shape>
                  </w:pict>
                </mc:Fallback>
              </mc:AlternateContent>
            </w:r>
            <w:r w:rsidRPr="00C47D9D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-72862</wp:posOffset>
                      </wp:positionH>
                      <wp:positionV relativeFrom="paragraph">
                        <wp:posOffset>-33153</wp:posOffset>
                      </wp:positionV>
                      <wp:extent cx="571500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18F5" w:rsidRPr="000818F5" w:rsidRDefault="000818F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0818F5">
                                    <w:rPr>
                                      <w:rFonts w:hint="eastAsia"/>
                                      <w:color w:val="808080" w:themeColor="background1" w:themeShade="80"/>
                                      <w:w w:val="80"/>
                                      <w:sz w:val="21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5.75pt;margin-top:-2.6pt;width: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TkFQIAACs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" filled="f" stroked="f" strokeweight=".5pt">
                      <v:textbox>
                        <w:txbxContent>
                          <w:p w:rsidR="000818F5" w:rsidRPr="000818F5" w:rsidRDefault="000818F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0818F5">
                              <w:rPr>
                                <w:rFonts w:hint="eastAsia"/>
                                <w:color w:val="808080" w:themeColor="background1" w:themeShade="80"/>
                                <w:w w:val="80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2544" w:rsidRPr="00C47D9D" w:rsidRDefault="00B22544" w:rsidP="00105566">
            <w:pPr>
              <w:rPr>
                <w:rFonts w:ascii="BIZ UDゴシック" w:eastAsia="BIZ UDゴシック" w:hAnsi="BIZ UDゴシック"/>
                <w:w w:val="66"/>
              </w:rPr>
            </w:pPr>
            <w:r w:rsidRPr="00C47D9D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6D5FD8" w:rsidRPr="00C47D9D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7653FB" w:rsidRPr="00C47D9D">
              <w:rPr>
                <w:rFonts w:ascii="BIZ UDゴシック" w:eastAsia="BIZ UDゴシック" w:hAnsi="BIZ UDゴシック" w:hint="eastAsia"/>
              </w:rPr>
              <w:t xml:space="preserve">　 　 </w:t>
            </w:r>
            <w:r w:rsidR="006D5FD8" w:rsidRPr="00C47D9D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FA192A" w:rsidRPr="00C47D9D" w:rsidTr="00F61444">
        <w:trPr>
          <w:trHeight w:val="655"/>
        </w:trPr>
        <w:tc>
          <w:tcPr>
            <w:tcW w:w="674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7E6A9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79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color w:val="595959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FA192A" w:rsidRPr="00C47D9D" w:rsidTr="00F61444">
        <w:trPr>
          <w:trHeight w:val="655"/>
        </w:trPr>
        <w:tc>
          <w:tcPr>
            <w:tcW w:w="67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7E6A9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2A" w:rsidRPr="00C47D9D" w:rsidRDefault="00FA192A" w:rsidP="00654A56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</w:p>
        </w:tc>
      </w:tr>
    </w:tbl>
    <w:p w:rsidR="00D35454" w:rsidRPr="00C47D9D" w:rsidRDefault="00D35454" w:rsidP="00F61444">
      <w:pPr>
        <w:rPr>
          <w:rFonts w:ascii="BIZ UDゴシック" w:eastAsia="BIZ UDゴシック" w:hAnsi="BIZ UDゴシック"/>
          <w:sz w:val="2"/>
          <w:szCs w:val="2"/>
        </w:rPr>
      </w:pPr>
    </w:p>
    <w:sectPr w:rsidR="00D35454" w:rsidRPr="00C47D9D" w:rsidSect="00E6754C">
      <w:pgSz w:w="11906" w:h="16838" w:code="9"/>
      <w:pgMar w:top="680" w:right="851" w:bottom="851" w:left="851" w:header="851" w:footer="992" w:gutter="0"/>
      <w:cols w:space="425"/>
      <w:docGrid w:type="lines" w:linePitch="378" w:charSpace="8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EC8" w:rsidRDefault="006E1EC8" w:rsidP="00C06064">
      <w:r>
        <w:separator/>
      </w:r>
    </w:p>
  </w:endnote>
  <w:endnote w:type="continuationSeparator" w:id="0">
    <w:p w:rsidR="006E1EC8" w:rsidRDefault="006E1EC8" w:rsidP="00C0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EC8" w:rsidRDefault="006E1EC8" w:rsidP="00C06064">
      <w:r>
        <w:separator/>
      </w:r>
    </w:p>
  </w:footnote>
  <w:footnote w:type="continuationSeparator" w:id="0">
    <w:p w:rsidR="006E1EC8" w:rsidRDefault="006E1EC8" w:rsidP="00C0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EA9"/>
    <w:multiLevelType w:val="hybridMultilevel"/>
    <w:tmpl w:val="B5646356"/>
    <w:lvl w:ilvl="0" w:tplc="715C3E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int="eastAsia"/>
        <w:b/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227A0F"/>
    <w:multiLevelType w:val="multilevel"/>
    <w:tmpl w:val="55A042AC"/>
    <w:lvl w:ilvl="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35A55"/>
    <w:multiLevelType w:val="hybridMultilevel"/>
    <w:tmpl w:val="5B1A4898"/>
    <w:lvl w:ilvl="0" w:tplc="203E3AB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29068C"/>
    <w:multiLevelType w:val="hybridMultilevel"/>
    <w:tmpl w:val="0A38440E"/>
    <w:lvl w:ilvl="0" w:tplc="203E3AB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8543384">
    <w:abstractNumId w:val="3"/>
  </w:num>
  <w:num w:numId="2" w16cid:durableId="1720861932">
    <w:abstractNumId w:val="2"/>
  </w:num>
  <w:num w:numId="3" w16cid:durableId="1972592704">
    <w:abstractNumId w:val="0"/>
  </w:num>
  <w:num w:numId="4" w16cid:durableId="7377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9A"/>
    <w:rsid w:val="00007D6E"/>
    <w:rsid w:val="00023F34"/>
    <w:rsid w:val="00032C42"/>
    <w:rsid w:val="00042614"/>
    <w:rsid w:val="000527D5"/>
    <w:rsid w:val="0007092D"/>
    <w:rsid w:val="00070FEB"/>
    <w:rsid w:val="000818F5"/>
    <w:rsid w:val="0009337D"/>
    <w:rsid w:val="00095F1A"/>
    <w:rsid w:val="000A07A7"/>
    <w:rsid w:val="000B318C"/>
    <w:rsid w:val="000C098D"/>
    <w:rsid w:val="000E6082"/>
    <w:rsid w:val="000F053B"/>
    <w:rsid w:val="00105566"/>
    <w:rsid w:val="0011129A"/>
    <w:rsid w:val="00117BA1"/>
    <w:rsid w:val="00122C8E"/>
    <w:rsid w:val="00123E1D"/>
    <w:rsid w:val="001256D8"/>
    <w:rsid w:val="00143020"/>
    <w:rsid w:val="00172A32"/>
    <w:rsid w:val="00177A1D"/>
    <w:rsid w:val="001A5345"/>
    <w:rsid w:val="001A7CB9"/>
    <w:rsid w:val="001B4451"/>
    <w:rsid w:val="001E6403"/>
    <w:rsid w:val="001F78DC"/>
    <w:rsid w:val="002140F0"/>
    <w:rsid w:val="00222D19"/>
    <w:rsid w:val="00224716"/>
    <w:rsid w:val="0024218F"/>
    <w:rsid w:val="002477AA"/>
    <w:rsid w:val="0026176B"/>
    <w:rsid w:val="0029522E"/>
    <w:rsid w:val="002B35E5"/>
    <w:rsid w:val="002E2E47"/>
    <w:rsid w:val="00330D43"/>
    <w:rsid w:val="00352CA6"/>
    <w:rsid w:val="003552B5"/>
    <w:rsid w:val="00361400"/>
    <w:rsid w:val="003748A9"/>
    <w:rsid w:val="003766EF"/>
    <w:rsid w:val="00390073"/>
    <w:rsid w:val="00391E3E"/>
    <w:rsid w:val="003C44A3"/>
    <w:rsid w:val="003E28EE"/>
    <w:rsid w:val="003F48F8"/>
    <w:rsid w:val="003F6707"/>
    <w:rsid w:val="00464BBE"/>
    <w:rsid w:val="00496055"/>
    <w:rsid w:val="004A0B14"/>
    <w:rsid w:val="004A4945"/>
    <w:rsid w:val="005346E4"/>
    <w:rsid w:val="00535C65"/>
    <w:rsid w:val="00565B89"/>
    <w:rsid w:val="00572390"/>
    <w:rsid w:val="0057659F"/>
    <w:rsid w:val="005E5CD5"/>
    <w:rsid w:val="00646FA2"/>
    <w:rsid w:val="00647F85"/>
    <w:rsid w:val="00653444"/>
    <w:rsid w:val="00654A56"/>
    <w:rsid w:val="00665571"/>
    <w:rsid w:val="006655C1"/>
    <w:rsid w:val="00691473"/>
    <w:rsid w:val="006C3A2E"/>
    <w:rsid w:val="006D50C7"/>
    <w:rsid w:val="006D5FD8"/>
    <w:rsid w:val="006E1EC8"/>
    <w:rsid w:val="007133A9"/>
    <w:rsid w:val="0071664A"/>
    <w:rsid w:val="0075272E"/>
    <w:rsid w:val="00756E7D"/>
    <w:rsid w:val="00761E05"/>
    <w:rsid w:val="007653FB"/>
    <w:rsid w:val="007901E8"/>
    <w:rsid w:val="00792BD8"/>
    <w:rsid w:val="007C0C8A"/>
    <w:rsid w:val="007D60F4"/>
    <w:rsid w:val="007E6A9A"/>
    <w:rsid w:val="00807083"/>
    <w:rsid w:val="00816DA3"/>
    <w:rsid w:val="008222F8"/>
    <w:rsid w:val="00857F64"/>
    <w:rsid w:val="00880F24"/>
    <w:rsid w:val="008B78BA"/>
    <w:rsid w:val="008C0EC3"/>
    <w:rsid w:val="008C782D"/>
    <w:rsid w:val="008E2B19"/>
    <w:rsid w:val="00902151"/>
    <w:rsid w:val="009127E9"/>
    <w:rsid w:val="00945691"/>
    <w:rsid w:val="00976AEC"/>
    <w:rsid w:val="00985DA9"/>
    <w:rsid w:val="00987BBF"/>
    <w:rsid w:val="009951D8"/>
    <w:rsid w:val="00996665"/>
    <w:rsid w:val="009B22D3"/>
    <w:rsid w:val="009B62F1"/>
    <w:rsid w:val="009D1FE6"/>
    <w:rsid w:val="009D3F72"/>
    <w:rsid w:val="00A055DC"/>
    <w:rsid w:val="00A222F7"/>
    <w:rsid w:val="00A2436B"/>
    <w:rsid w:val="00A82A8A"/>
    <w:rsid w:val="00A941E2"/>
    <w:rsid w:val="00AA3B1D"/>
    <w:rsid w:val="00B075F3"/>
    <w:rsid w:val="00B1292F"/>
    <w:rsid w:val="00B15B6B"/>
    <w:rsid w:val="00B17C04"/>
    <w:rsid w:val="00B22544"/>
    <w:rsid w:val="00B2488B"/>
    <w:rsid w:val="00B33409"/>
    <w:rsid w:val="00B44ABB"/>
    <w:rsid w:val="00B44C92"/>
    <w:rsid w:val="00B5133B"/>
    <w:rsid w:val="00B75009"/>
    <w:rsid w:val="00B86674"/>
    <w:rsid w:val="00B94FE6"/>
    <w:rsid w:val="00B97D0A"/>
    <w:rsid w:val="00BE2663"/>
    <w:rsid w:val="00C06064"/>
    <w:rsid w:val="00C06C6E"/>
    <w:rsid w:val="00C121C0"/>
    <w:rsid w:val="00C31C8F"/>
    <w:rsid w:val="00C47D9D"/>
    <w:rsid w:val="00C57389"/>
    <w:rsid w:val="00C75445"/>
    <w:rsid w:val="00C768B7"/>
    <w:rsid w:val="00C77C15"/>
    <w:rsid w:val="00C96A19"/>
    <w:rsid w:val="00C96C79"/>
    <w:rsid w:val="00CB51DD"/>
    <w:rsid w:val="00CC2B5A"/>
    <w:rsid w:val="00CC4174"/>
    <w:rsid w:val="00CC4848"/>
    <w:rsid w:val="00CC6612"/>
    <w:rsid w:val="00CD0687"/>
    <w:rsid w:val="00CF75D1"/>
    <w:rsid w:val="00D35454"/>
    <w:rsid w:val="00D41726"/>
    <w:rsid w:val="00D7511E"/>
    <w:rsid w:val="00D80B5F"/>
    <w:rsid w:val="00D905CD"/>
    <w:rsid w:val="00DA20C9"/>
    <w:rsid w:val="00DA26F1"/>
    <w:rsid w:val="00DD7CAE"/>
    <w:rsid w:val="00DF0EEC"/>
    <w:rsid w:val="00E01434"/>
    <w:rsid w:val="00E42FFE"/>
    <w:rsid w:val="00E47879"/>
    <w:rsid w:val="00E6051F"/>
    <w:rsid w:val="00E64686"/>
    <w:rsid w:val="00E6754C"/>
    <w:rsid w:val="00E709A7"/>
    <w:rsid w:val="00E74D33"/>
    <w:rsid w:val="00E7787F"/>
    <w:rsid w:val="00E86882"/>
    <w:rsid w:val="00F045D1"/>
    <w:rsid w:val="00F15011"/>
    <w:rsid w:val="00F31E1B"/>
    <w:rsid w:val="00F4104D"/>
    <w:rsid w:val="00F43DC7"/>
    <w:rsid w:val="00F61444"/>
    <w:rsid w:val="00F61788"/>
    <w:rsid w:val="00F63E01"/>
    <w:rsid w:val="00F65BFA"/>
    <w:rsid w:val="00F93573"/>
    <w:rsid w:val="00FA192A"/>
    <w:rsid w:val="00FB661E"/>
    <w:rsid w:val="00FF207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4F494B"/>
  <w15:docId w15:val="{E822CFCA-87E8-46BC-BE98-FEDAF36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B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60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0606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060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06064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1256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1E58-9C95-48DC-A6B8-7F7CAAB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P67</dc:creator>
  <cp:lastModifiedBy>P5086</cp:lastModifiedBy>
  <cp:revision>9</cp:revision>
  <cp:lastPrinted>2022-11-18T08:05:00Z</cp:lastPrinted>
  <dcterms:created xsi:type="dcterms:W3CDTF">2023-10-04T07:46:00Z</dcterms:created>
  <dcterms:modified xsi:type="dcterms:W3CDTF">2024-10-18T08:58:00Z</dcterms:modified>
</cp:coreProperties>
</file>